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C7CE9" w14:textId="77777777" w:rsidR="00DA668A" w:rsidRPr="001205E6" w:rsidRDefault="00DA668A" w:rsidP="000D6170">
      <w:pPr>
        <w:spacing w:after="0" w:line="312" w:lineRule="auto"/>
        <w:ind w:left="5664"/>
        <w:jc w:val="both"/>
        <w:rPr>
          <w:rFonts w:ascii="Times New Roman" w:hAnsi="Times New Roman" w:cs="Times New Roman"/>
          <w:b/>
          <w:bCs/>
        </w:rPr>
      </w:pPr>
      <w:r w:rsidRPr="001205E6">
        <w:rPr>
          <w:rFonts w:ascii="Times New Roman" w:hAnsi="Times New Roman" w:cs="Times New Roman"/>
          <w:b/>
          <w:bCs/>
        </w:rPr>
        <w:t>Директору</w:t>
      </w:r>
    </w:p>
    <w:p w14:paraId="2BD0EA09" w14:textId="77777777" w:rsidR="00DA668A" w:rsidRPr="001205E6" w:rsidRDefault="00DA668A" w:rsidP="000D6170">
      <w:pPr>
        <w:spacing w:after="0" w:line="312" w:lineRule="auto"/>
        <w:ind w:left="5664"/>
        <w:jc w:val="both"/>
        <w:rPr>
          <w:rFonts w:ascii="Times New Roman" w:hAnsi="Times New Roman" w:cs="Times New Roman"/>
        </w:rPr>
      </w:pPr>
      <w:r w:rsidRPr="001205E6">
        <w:rPr>
          <w:rFonts w:ascii="Times New Roman" w:hAnsi="Times New Roman" w:cs="Times New Roman"/>
        </w:rPr>
        <w:t xml:space="preserve">Ассоциации ответственных потребителей </w:t>
      </w:r>
    </w:p>
    <w:p w14:paraId="08AF2A9F" w14:textId="77777777" w:rsidR="00DA668A" w:rsidRPr="001205E6" w:rsidRDefault="00DA668A" w:rsidP="000D6170">
      <w:pPr>
        <w:spacing w:after="0" w:line="312" w:lineRule="auto"/>
        <w:ind w:left="5664"/>
        <w:jc w:val="both"/>
        <w:rPr>
          <w:rFonts w:ascii="Times New Roman" w:hAnsi="Times New Roman" w:cs="Times New Roman"/>
        </w:rPr>
      </w:pPr>
      <w:r w:rsidRPr="001205E6">
        <w:rPr>
          <w:rFonts w:ascii="Times New Roman" w:hAnsi="Times New Roman" w:cs="Times New Roman"/>
        </w:rPr>
        <w:t>финансовых услуг (АСОП)</w:t>
      </w:r>
    </w:p>
    <w:p w14:paraId="4302D6F3" w14:textId="77777777" w:rsidR="00DA668A" w:rsidRPr="001205E6" w:rsidRDefault="00DA668A" w:rsidP="000D6170">
      <w:pPr>
        <w:spacing w:after="0" w:line="312" w:lineRule="auto"/>
        <w:ind w:left="5664"/>
        <w:jc w:val="both"/>
        <w:rPr>
          <w:rFonts w:ascii="Times New Roman" w:hAnsi="Times New Roman" w:cs="Times New Roman"/>
        </w:rPr>
      </w:pPr>
      <w:r w:rsidRPr="001205E6">
        <w:rPr>
          <w:rFonts w:ascii="Times New Roman" w:hAnsi="Times New Roman" w:cs="Times New Roman"/>
        </w:rPr>
        <w:t>П.М. Ланскову</w:t>
      </w:r>
    </w:p>
    <w:p w14:paraId="5EFD032A" w14:textId="263141DE" w:rsidR="00DA668A" w:rsidRPr="001205E6" w:rsidRDefault="00DA668A" w:rsidP="000D6170">
      <w:pPr>
        <w:spacing w:after="0" w:line="312" w:lineRule="auto"/>
        <w:ind w:left="5664"/>
        <w:jc w:val="both"/>
        <w:rPr>
          <w:rFonts w:ascii="Times New Roman" w:hAnsi="Times New Roman" w:cs="Times New Roman"/>
        </w:rPr>
      </w:pPr>
      <w:r w:rsidRPr="001205E6">
        <w:rPr>
          <w:rFonts w:ascii="Times New Roman" w:hAnsi="Times New Roman" w:cs="Times New Roman"/>
          <w:b/>
          <w:bCs/>
        </w:rPr>
        <w:t>От</w:t>
      </w:r>
      <w:r w:rsidRPr="001205E6">
        <w:rPr>
          <w:rFonts w:ascii="Times New Roman" w:hAnsi="Times New Roman" w:cs="Times New Roman"/>
        </w:rPr>
        <w:t xml:space="preserve"> ________________________________</w:t>
      </w:r>
    </w:p>
    <w:p w14:paraId="2B6F48C3" w14:textId="77777777" w:rsidR="00DA668A" w:rsidRPr="001205E6" w:rsidRDefault="00DA668A" w:rsidP="00DA668A">
      <w:pPr>
        <w:spacing w:after="0" w:line="312" w:lineRule="auto"/>
        <w:jc w:val="both"/>
        <w:rPr>
          <w:rFonts w:ascii="Times New Roman" w:hAnsi="Times New Roman" w:cs="Times New Roman"/>
        </w:rPr>
      </w:pPr>
    </w:p>
    <w:p w14:paraId="674726E5" w14:textId="77777777" w:rsidR="00DA668A" w:rsidRPr="001205E6" w:rsidRDefault="00DA668A" w:rsidP="00DA668A">
      <w:pPr>
        <w:spacing w:after="0" w:line="312" w:lineRule="auto"/>
        <w:jc w:val="center"/>
        <w:rPr>
          <w:rFonts w:ascii="Times New Roman" w:hAnsi="Times New Roman" w:cs="Times New Roman"/>
          <w:b/>
          <w:bCs/>
        </w:rPr>
      </w:pPr>
      <w:r w:rsidRPr="001205E6">
        <w:rPr>
          <w:rFonts w:ascii="Times New Roman" w:hAnsi="Times New Roman" w:cs="Times New Roman"/>
          <w:b/>
          <w:bCs/>
        </w:rPr>
        <w:t>ЗАЯВКА</w:t>
      </w:r>
    </w:p>
    <w:p w14:paraId="2FAC1907" w14:textId="77777777" w:rsidR="00DA668A" w:rsidRPr="001205E6" w:rsidRDefault="00DA668A" w:rsidP="00DA668A">
      <w:pPr>
        <w:spacing w:after="0" w:line="312" w:lineRule="auto"/>
        <w:jc w:val="center"/>
        <w:rPr>
          <w:rFonts w:ascii="Times New Roman" w:hAnsi="Times New Roman" w:cs="Times New Roman"/>
          <w:b/>
          <w:bCs/>
        </w:rPr>
      </w:pPr>
      <w:r w:rsidRPr="001205E6">
        <w:rPr>
          <w:rFonts w:ascii="Times New Roman" w:hAnsi="Times New Roman" w:cs="Times New Roman"/>
          <w:b/>
          <w:bCs/>
        </w:rPr>
        <w:t>на участие в рабочих органах АСОП</w:t>
      </w:r>
    </w:p>
    <w:p w14:paraId="7848E25A" w14:textId="77777777" w:rsidR="00DA668A" w:rsidRPr="001205E6" w:rsidRDefault="00DA668A" w:rsidP="00DA668A">
      <w:pPr>
        <w:spacing w:after="0" w:line="312" w:lineRule="auto"/>
        <w:jc w:val="both"/>
        <w:rPr>
          <w:rFonts w:ascii="Times New Roman" w:hAnsi="Times New Roman" w:cs="Times New Roman"/>
        </w:rPr>
      </w:pPr>
    </w:p>
    <w:p w14:paraId="1F209B78" w14:textId="09BCDAD7" w:rsidR="00DA668A" w:rsidRDefault="00DA668A" w:rsidP="00DA668A">
      <w:pPr>
        <w:spacing w:after="0" w:line="312" w:lineRule="auto"/>
        <w:jc w:val="center"/>
        <w:rPr>
          <w:rFonts w:ascii="Times New Roman" w:hAnsi="Times New Roman" w:cs="Times New Roman"/>
        </w:rPr>
      </w:pPr>
      <w:r w:rsidRPr="001205E6">
        <w:rPr>
          <w:rFonts w:ascii="Times New Roman" w:hAnsi="Times New Roman" w:cs="Times New Roman"/>
        </w:rPr>
        <w:t>Уважаемый Петр Михайлович!</w:t>
      </w:r>
    </w:p>
    <w:p w14:paraId="2D243316" w14:textId="77777777" w:rsidR="00CE3AFE" w:rsidRPr="001205E6" w:rsidRDefault="00CE3AFE" w:rsidP="00DA668A">
      <w:pPr>
        <w:spacing w:after="0" w:line="312" w:lineRule="auto"/>
        <w:jc w:val="center"/>
        <w:rPr>
          <w:rFonts w:ascii="Times New Roman" w:hAnsi="Times New Roman" w:cs="Times New Roman"/>
        </w:rPr>
      </w:pPr>
    </w:p>
    <w:p w14:paraId="40F91F57" w14:textId="788A24F7" w:rsidR="00DA668A" w:rsidRPr="001205E6" w:rsidRDefault="00DA668A" w:rsidP="00DA668A">
      <w:pPr>
        <w:spacing w:after="0" w:line="312" w:lineRule="auto"/>
        <w:ind w:firstLine="708"/>
        <w:jc w:val="both"/>
        <w:rPr>
          <w:rFonts w:ascii="Times New Roman" w:hAnsi="Times New Roman" w:cs="Times New Roman"/>
        </w:rPr>
      </w:pPr>
      <w:r w:rsidRPr="001205E6">
        <w:rPr>
          <w:rFonts w:ascii="Times New Roman" w:hAnsi="Times New Roman" w:cs="Times New Roman"/>
        </w:rPr>
        <w:t>Выражая поддержку целям и задачам</w:t>
      </w:r>
      <w:r w:rsidR="00CE3AFE">
        <w:rPr>
          <w:rFonts w:ascii="Times New Roman" w:hAnsi="Times New Roman" w:cs="Times New Roman"/>
        </w:rPr>
        <w:t xml:space="preserve"> деятельности </w:t>
      </w:r>
      <w:r w:rsidRPr="001205E6">
        <w:rPr>
          <w:rFonts w:ascii="Times New Roman" w:hAnsi="Times New Roman" w:cs="Times New Roman"/>
        </w:rPr>
        <w:t xml:space="preserve">Ассоциации по </w:t>
      </w:r>
      <w:r w:rsidR="00CE3AFE">
        <w:rPr>
          <w:rFonts w:ascii="Times New Roman" w:hAnsi="Times New Roman" w:cs="Times New Roman"/>
        </w:rPr>
        <w:t>представлению</w:t>
      </w:r>
      <w:r w:rsidRPr="001205E6">
        <w:rPr>
          <w:rFonts w:ascii="Times New Roman" w:hAnsi="Times New Roman" w:cs="Times New Roman"/>
        </w:rPr>
        <w:t xml:space="preserve"> интересов </w:t>
      </w:r>
      <w:r w:rsidR="00CE3AFE">
        <w:rPr>
          <w:rFonts w:ascii="Times New Roman" w:hAnsi="Times New Roman" w:cs="Times New Roman"/>
        </w:rPr>
        <w:t>потребителей</w:t>
      </w:r>
      <w:r w:rsidRPr="001205E6">
        <w:rPr>
          <w:rFonts w:ascii="Times New Roman" w:hAnsi="Times New Roman" w:cs="Times New Roman"/>
        </w:rPr>
        <w:t xml:space="preserve"> финансовых услуг</w:t>
      </w:r>
      <w:r w:rsidR="00CE3AFE">
        <w:rPr>
          <w:rFonts w:ascii="Times New Roman" w:hAnsi="Times New Roman" w:cs="Times New Roman"/>
        </w:rPr>
        <w:t xml:space="preserve"> и развитию финансовой сферы</w:t>
      </w:r>
      <w:r w:rsidRPr="001205E6">
        <w:rPr>
          <w:rFonts w:ascii="Times New Roman" w:hAnsi="Times New Roman" w:cs="Times New Roman"/>
        </w:rPr>
        <w:t xml:space="preserve">, прошу включить меня в состав </w:t>
      </w:r>
      <w:r w:rsidR="00CE3AFE">
        <w:rPr>
          <w:rFonts w:ascii="Times New Roman" w:hAnsi="Times New Roman" w:cs="Times New Roman"/>
        </w:rPr>
        <w:t xml:space="preserve">экспертов </w:t>
      </w:r>
      <w:r w:rsidRPr="001205E6">
        <w:rPr>
          <w:rFonts w:ascii="Times New Roman" w:hAnsi="Times New Roman" w:cs="Times New Roman"/>
        </w:rPr>
        <w:t>рабочих органов АСОП.</w:t>
      </w:r>
    </w:p>
    <w:p w14:paraId="2425D88A" w14:textId="77777777" w:rsidR="00CE3AFE" w:rsidRDefault="00CE3AFE" w:rsidP="00DA668A">
      <w:pPr>
        <w:spacing w:after="0" w:line="312" w:lineRule="auto"/>
        <w:jc w:val="both"/>
        <w:rPr>
          <w:rFonts w:ascii="Times New Roman" w:hAnsi="Times New Roman" w:cs="Times New Roman"/>
          <w:b/>
          <w:bCs/>
        </w:rPr>
      </w:pPr>
    </w:p>
    <w:p w14:paraId="303410CB" w14:textId="284C99E1" w:rsidR="00DA668A" w:rsidRPr="00BF514C" w:rsidRDefault="00DA668A" w:rsidP="009C7FEE">
      <w:pPr>
        <w:spacing w:after="0" w:line="312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BF514C">
        <w:rPr>
          <w:rFonts w:ascii="Times New Roman" w:hAnsi="Times New Roman" w:cs="Times New Roman"/>
          <w:b/>
          <w:bCs/>
        </w:rPr>
        <w:t>Сведения о кандидате:</w:t>
      </w:r>
    </w:p>
    <w:tbl>
      <w:tblPr>
        <w:tblStyle w:val="ac"/>
        <w:tblW w:w="9741" w:type="dxa"/>
        <w:tblLook w:val="04A0" w:firstRow="1" w:lastRow="0" w:firstColumn="1" w:lastColumn="0" w:noHBand="0" w:noVBand="1"/>
      </w:tblPr>
      <w:tblGrid>
        <w:gridCol w:w="562"/>
        <w:gridCol w:w="4678"/>
        <w:gridCol w:w="4501"/>
      </w:tblGrid>
      <w:tr w:rsidR="00BF514C" w:rsidRPr="001205E6" w14:paraId="770571A1" w14:textId="77777777" w:rsidTr="00BF514C">
        <w:tc>
          <w:tcPr>
            <w:tcW w:w="562" w:type="dxa"/>
          </w:tcPr>
          <w:p w14:paraId="60B45CEF" w14:textId="1A6EC845" w:rsidR="00DA668A" w:rsidRPr="00BF514C" w:rsidRDefault="00DA668A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25E146B" w14:textId="15A8188D" w:rsidR="00DA668A" w:rsidRPr="001205E6" w:rsidRDefault="00CE3AFE" w:rsidP="00C322E1">
            <w:pPr>
              <w:spacing w:line="312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ФИО кандидата</w:t>
            </w:r>
          </w:p>
        </w:tc>
        <w:tc>
          <w:tcPr>
            <w:tcW w:w="4501" w:type="dxa"/>
          </w:tcPr>
          <w:p w14:paraId="6E420D4F" w14:textId="77777777" w:rsidR="00DA668A" w:rsidRPr="001205E6" w:rsidRDefault="00DA668A" w:rsidP="00C322E1">
            <w:pPr>
              <w:spacing w:line="312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F514C" w:rsidRPr="001205E6" w14:paraId="0E1B725B" w14:textId="77777777" w:rsidTr="00BF514C">
        <w:tc>
          <w:tcPr>
            <w:tcW w:w="562" w:type="dxa"/>
          </w:tcPr>
          <w:p w14:paraId="26E52DD8" w14:textId="77777777" w:rsidR="00DA668A" w:rsidRPr="00BF514C" w:rsidRDefault="00DA668A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11C70CA" w14:textId="7DD6299F" w:rsidR="00DA668A" w:rsidRPr="001205E6" w:rsidRDefault="00CE3AFE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рождения</w:t>
            </w:r>
          </w:p>
        </w:tc>
        <w:tc>
          <w:tcPr>
            <w:tcW w:w="4501" w:type="dxa"/>
          </w:tcPr>
          <w:p w14:paraId="7B1FCD7F" w14:textId="77777777" w:rsidR="00DA668A" w:rsidRPr="001205E6" w:rsidRDefault="00DA668A" w:rsidP="00C322E1">
            <w:pPr>
              <w:spacing w:line="312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F514C" w:rsidRPr="001205E6" w14:paraId="09D6F622" w14:textId="77777777" w:rsidTr="00BF514C">
        <w:tc>
          <w:tcPr>
            <w:tcW w:w="562" w:type="dxa"/>
          </w:tcPr>
          <w:p w14:paraId="4DFED238" w14:textId="48397E13" w:rsidR="00DA668A" w:rsidRPr="00BF514C" w:rsidRDefault="00DA668A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3D37AEC" w14:textId="7E553825" w:rsidR="00DA668A" w:rsidRPr="001205E6" w:rsidRDefault="00CE3AFE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4501" w:type="dxa"/>
          </w:tcPr>
          <w:p w14:paraId="231F7BA4" w14:textId="77777777" w:rsidR="00DA668A" w:rsidRPr="001205E6" w:rsidRDefault="00DA668A" w:rsidP="00C322E1">
            <w:pPr>
              <w:spacing w:line="312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F514C" w:rsidRPr="001205E6" w14:paraId="4533A97F" w14:textId="77777777" w:rsidTr="00BF514C">
        <w:tc>
          <w:tcPr>
            <w:tcW w:w="562" w:type="dxa"/>
          </w:tcPr>
          <w:p w14:paraId="16AD28A2" w14:textId="60A68687" w:rsidR="00DA668A" w:rsidRPr="00BF514C" w:rsidRDefault="00DA668A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BFC7DC3" w14:textId="5CD0CA29" w:rsidR="00DA668A" w:rsidRPr="001205E6" w:rsidRDefault="00CE3AFE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4501" w:type="dxa"/>
          </w:tcPr>
          <w:p w14:paraId="70714A13" w14:textId="77777777" w:rsidR="00DA668A" w:rsidRPr="001205E6" w:rsidRDefault="00DA668A" w:rsidP="00C322E1">
            <w:pPr>
              <w:spacing w:line="312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F514C" w:rsidRPr="001205E6" w14:paraId="53123907" w14:textId="77777777" w:rsidTr="00BF514C">
        <w:tc>
          <w:tcPr>
            <w:tcW w:w="562" w:type="dxa"/>
          </w:tcPr>
          <w:p w14:paraId="69FA4ADF" w14:textId="6F83CAE6" w:rsidR="00DA668A" w:rsidRPr="00BF514C" w:rsidRDefault="00DA668A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2172FC4" w14:textId="6BE0150C" w:rsidR="00DA668A" w:rsidRPr="001205E6" w:rsidRDefault="00DA668A" w:rsidP="00CE3AFE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  <w:r w:rsidRPr="001205E6">
              <w:rPr>
                <w:rFonts w:ascii="Times New Roman" w:hAnsi="Times New Roman" w:cs="Times New Roman"/>
              </w:rPr>
              <w:t>Данные об образовании, квалификации, профессиональной подготовке</w:t>
            </w:r>
          </w:p>
        </w:tc>
        <w:tc>
          <w:tcPr>
            <w:tcW w:w="4501" w:type="dxa"/>
          </w:tcPr>
          <w:p w14:paraId="0E905B7B" w14:textId="77777777" w:rsidR="00DA668A" w:rsidRPr="001205E6" w:rsidRDefault="00DA668A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F514C" w:rsidRPr="001205E6" w14:paraId="0D9405A9" w14:textId="77777777" w:rsidTr="00BF514C">
        <w:tc>
          <w:tcPr>
            <w:tcW w:w="562" w:type="dxa"/>
          </w:tcPr>
          <w:p w14:paraId="7D2295FC" w14:textId="77777777" w:rsidR="00DA668A" w:rsidRPr="00BF514C" w:rsidRDefault="00DA668A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2E0D996" w14:textId="7FBD98A2" w:rsidR="00DA668A" w:rsidRPr="001205E6" w:rsidRDefault="001205E6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  <w:r w:rsidRPr="001205E6">
              <w:rPr>
                <w:rFonts w:ascii="Times New Roman" w:hAnsi="Times New Roman" w:cs="Times New Roman"/>
              </w:rPr>
              <w:t>Сведения о повышении квалификации, об аттестации</w:t>
            </w:r>
          </w:p>
        </w:tc>
        <w:tc>
          <w:tcPr>
            <w:tcW w:w="4501" w:type="dxa"/>
          </w:tcPr>
          <w:p w14:paraId="77081ED7" w14:textId="77777777" w:rsidR="00DA668A" w:rsidRPr="001205E6" w:rsidRDefault="00DA668A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F514C" w:rsidRPr="001205E6" w14:paraId="29B6C534" w14:textId="77777777" w:rsidTr="00BF514C">
        <w:tc>
          <w:tcPr>
            <w:tcW w:w="562" w:type="dxa"/>
          </w:tcPr>
          <w:p w14:paraId="02A9D913" w14:textId="77777777" w:rsidR="00DA668A" w:rsidRPr="00BF514C" w:rsidRDefault="00DA668A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48F9559D" w14:textId="2E0CC444" w:rsidR="00DA668A" w:rsidRPr="001205E6" w:rsidRDefault="001205E6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  <w:r w:rsidRPr="001205E6">
              <w:rPr>
                <w:rFonts w:ascii="Times New Roman" w:hAnsi="Times New Roman" w:cs="Times New Roman"/>
              </w:rPr>
              <w:t>Сведения об ученой степени и учёном звании</w:t>
            </w:r>
          </w:p>
        </w:tc>
        <w:tc>
          <w:tcPr>
            <w:tcW w:w="4501" w:type="dxa"/>
          </w:tcPr>
          <w:p w14:paraId="20564C38" w14:textId="77777777" w:rsidR="00DA668A" w:rsidRPr="001205E6" w:rsidRDefault="00DA668A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205E6" w:rsidRPr="001205E6" w14:paraId="589BB47C" w14:textId="77777777" w:rsidTr="00BF514C">
        <w:tc>
          <w:tcPr>
            <w:tcW w:w="562" w:type="dxa"/>
          </w:tcPr>
          <w:p w14:paraId="04C482F8" w14:textId="77777777" w:rsidR="001205E6" w:rsidRPr="00BF514C" w:rsidRDefault="001205E6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01E10883" w14:textId="0BB4ADE6" w:rsidR="001205E6" w:rsidRPr="001205E6" w:rsidRDefault="001205E6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  <w:r w:rsidRPr="001205E6">
              <w:rPr>
                <w:rFonts w:ascii="Times New Roman" w:hAnsi="Times New Roman" w:cs="Times New Roman"/>
              </w:rPr>
              <w:t>Сведения о наградах (поощрениях), почётных званиях, профессиональных премиях</w:t>
            </w:r>
          </w:p>
        </w:tc>
        <w:tc>
          <w:tcPr>
            <w:tcW w:w="4501" w:type="dxa"/>
          </w:tcPr>
          <w:p w14:paraId="311047B5" w14:textId="77777777" w:rsidR="001205E6" w:rsidRPr="001205E6" w:rsidRDefault="001205E6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F514C" w:rsidRPr="001205E6" w14:paraId="5B299CDE" w14:textId="77777777" w:rsidTr="00BF514C">
        <w:tc>
          <w:tcPr>
            <w:tcW w:w="562" w:type="dxa"/>
          </w:tcPr>
          <w:p w14:paraId="4EF748CA" w14:textId="2E0BBBF0" w:rsidR="00DA668A" w:rsidRPr="00BF514C" w:rsidRDefault="00DA668A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FB03B74" w14:textId="54B4CE3B" w:rsidR="00DA668A" w:rsidRPr="001205E6" w:rsidRDefault="001205E6" w:rsidP="00CE3AFE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1205E6">
              <w:rPr>
                <w:rFonts w:ascii="Times New Roman" w:hAnsi="Times New Roman" w:cs="Times New Roman"/>
              </w:rPr>
              <w:t>Сведения о трудов</w:t>
            </w:r>
            <w:r w:rsidR="00CE3AFE">
              <w:rPr>
                <w:rFonts w:ascii="Times New Roman" w:hAnsi="Times New Roman" w:cs="Times New Roman"/>
              </w:rPr>
              <w:t>ой деятельности (в т.ч. опыте работы на финансовом рынке)</w:t>
            </w:r>
            <w:r w:rsidRPr="001205E6">
              <w:rPr>
                <w:rFonts w:ascii="Times New Roman" w:hAnsi="Times New Roman" w:cs="Times New Roman"/>
              </w:rPr>
              <w:t xml:space="preserve"> должностях</w:t>
            </w:r>
            <w:r w:rsidR="00DA668A" w:rsidRPr="001205E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501" w:type="dxa"/>
          </w:tcPr>
          <w:p w14:paraId="26E5DBAF" w14:textId="77777777" w:rsidR="00DA668A" w:rsidRPr="001205E6" w:rsidRDefault="00DA668A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205E6" w:rsidRPr="001205E6" w14:paraId="71BBF7F8" w14:textId="77777777" w:rsidTr="00BF514C">
        <w:tc>
          <w:tcPr>
            <w:tcW w:w="562" w:type="dxa"/>
          </w:tcPr>
          <w:p w14:paraId="54CC36CC" w14:textId="77777777" w:rsidR="001205E6" w:rsidRPr="00BF514C" w:rsidRDefault="001205E6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395F1B8F" w14:textId="5405F276" w:rsidR="001205E6" w:rsidRPr="001205E6" w:rsidRDefault="001205E6" w:rsidP="00C322E1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1205E6">
              <w:rPr>
                <w:rFonts w:ascii="Times New Roman" w:hAnsi="Times New Roman" w:cs="Times New Roman"/>
              </w:rPr>
              <w:t>Информация о владении иностранными языками и степени владения:</w:t>
            </w:r>
          </w:p>
        </w:tc>
        <w:tc>
          <w:tcPr>
            <w:tcW w:w="4501" w:type="dxa"/>
          </w:tcPr>
          <w:p w14:paraId="10B10290" w14:textId="77777777" w:rsidR="001205E6" w:rsidRPr="001205E6" w:rsidRDefault="001205E6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F514C" w:rsidRPr="001205E6" w14:paraId="2642EC0D" w14:textId="77777777" w:rsidTr="00BF514C">
        <w:tc>
          <w:tcPr>
            <w:tcW w:w="562" w:type="dxa"/>
          </w:tcPr>
          <w:p w14:paraId="36A9D210" w14:textId="0D2EFF96" w:rsidR="00DA668A" w:rsidRPr="00BF514C" w:rsidRDefault="00DA668A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2BEC792B" w14:textId="5ABA750E" w:rsidR="00DA668A" w:rsidRPr="00CE3AFE" w:rsidRDefault="00DA668A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  <w:r w:rsidRPr="001205E6">
              <w:rPr>
                <w:rFonts w:ascii="Times New Roman" w:hAnsi="Times New Roman" w:cs="Times New Roman"/>
              </w:rPr>
              <w:t>Ключевые компетенции</w:t>
            </w:r>
            <w:r w:rsidR="00CE3AFE">
              <w:rPr>
                <w:rFonts w:ascii="Times New Roman" w:hAnsi="Times New Roman" w:cs="Times New Roman"/>
              </w:rPr>
              <w:t xml:space="preserve"> в качестве потребителя финансовых услуг</w:t>
            </w:r>
          </w:p>
        </w:tc>
        <w:tc>
          <w:tcPr>
            <w:tcW w:w="4501" w:type="dxa"/>
          </w:tcPr>
          <w:p w14:paraId="29F139CB" w14:textId="74A3C61D" w:rsidR="00DA668A" w:rsidRPr="00CE3AFE" w:rsidRDefault="00DA668A" w:rsidP="00C322E1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205E6" w:rsidRPr="001205E6" w14:paraId="7C3038C7" w14:textId="77777777" w:rsidTr="00BF514C">
        <w:tc>
          <w:tcPr>
            <w:tcW w:w="562" w:type="dxa"/>
          </w:tcPr>
          <w:p w14:paraId="6D6C6EAA" w14:textId="77777777" w:rsidR="001205E6" w:rsidRPr="00BF514C" w:rsidRDefault="001205E6" w:rsidP="00BF514C">
            <w:pPr>
              <w:pStyle w:val="a7"/>
              <w:numPr>
                <w:ilvl w:val="0"/>
                <w:numId w:val="1"/>
              </w:numPr>
              <w:spacing w:line="312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14:paraId="73DE7175" w14:textId="18E0C907" w:rsidR="001205E6" w:rsidRPr="001205E6" w:rsidRDefault="001205E6" w:rsidP="00CE3AFE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  <w:r w:rsidRPr="001205E6">
              <w:rPr>
                <w:rFonts w:ascii="Times New Roman" w:hAnsi="Times New Roman" w:cs="Times New Roman"/>
              </w:rPr>
              <w:t xml:space="preserve">Укажите в </w:t>
            </w:r>
            <w:r w:rsidR="00CE3AFE">
              <w:rPr>
                <w:rFonts w:ascii="Times New Roman" w:hAnsi="Times New Roman" w:cs="Times New Roman"/>
              </w:rPr>
              <w:t>работе какого</w:t>
            </w:r>
            <w:r w:rsidRPr="001205E6">
              <w:rPr>
                <w:rFonts w:ascii="Times New Roman" w:hAnsi="Times New Roman" w:cs="Times New Roman"/>
              </w:rPr>
              <w:t xml:space="preserve"> рабоче</w:t>
            </w:r>
            <w:r w:rsidR="00CE3AFE">
              <w:rPr>
                <w:rFonts w:ascii="Times New Roman" w:hAnsi="Times New Roman" w:cs="Times New Roman"/>
              </w:rPr>
              <w:t xml:space="preserve">го </w:t>
            </w:r>
            <w:r w:rsidRPr="001205E6">
              <w:rPr>
                <w:rFonts w:ascii="Times New Roman" w:hAnsi="Times New Roman" w:cs="Times New Roman"/>
              </w:rPr>
              <w:t>орган</w:t>
            </w:r>
            <w:r w:rsidR="00CE3AFE">
              <w:rPr>
                <w:rFonts w:ascii="Times New Roman" w:hAnsi="Times New Roman" w:cs="Times New Roman"/>
              </w:rPr>
              <w:t>а/органах</w:t>
            </w:r>
            <w:r w:rsidRPr="001205E6">
              <w:rPr>
                <w:rFonts w:ascii="Times New Roman" w:hAnsi="Times New Roman" w:cs="Times New Roman"/>
              </w:rPr>
              <w:t xml:space="preserve"> </w:t>
            </w:r>
            <w:r w:rsidR="00CE3AFE">
              <w:rPr>
                <w:rFonts w:ascii="Times New Roman" w:hAnsi="Times New Roman" w:cs="Times New Roman"/>
              </w:rPr>
              <w:t>АСОП хотели бы участвовать</w:t>
            </w:r>
          </w:p>
        </w:tc>
        <w:tc>
          <w:tcPr>
            <w:tcW w:w="4501" w:type="dxa"/>
          </w:tcPr>
          <w:p w14:paraId="12F1962E" w14:textId="0B84CAE8" w:rsidR="001205E6" w:rsidRPr="001205E6" w:rsidRDefault="00BF514C" w:rsidP="00CE3AFE">
            <w:pPr>
              <w:spacing w:line="312" w:lineRule="auto"/>
              <w:ind w:firstLine="45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0C4E5C" wp14:editId="373B2DF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20320</wp:posOffset>
                      </wp:positionV>
                      <wp:extent cx="171450" cy="161925"/>
                      <wp:effectExtent l="0" t="0" r="19050" b="28575"/>
                      <wp:wrapNone/>
                      <wp:docPr id="1388853275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581A4B" id="Прямоугольник 1" o:spid="_x0000_s1026" style="position:absolute;margin-left:3.35pt;margin-top:1.6pt;width:13.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 w:rsidR="001205E6" w:rsidRPr="001205E6">
              <w:rPr>
                <w:rFonts w:ascii="Times New Roman" w:hAnsi="Times New Roman" w:cs="Times New Roman"/>
              </w:rPr>
              <w:t>Экспертный совет</w:t>
            </w:r>
            <w:r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7142C6" wp14:editId="672F77F5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19050</wp:posOffset>
                      </wp:positionV>
                      <wp:extent cx="171450" cy="161925"/>
                      <wp:effectExtent l="0" t="0" r="19050" b="28575"/>
                      <wp:wrapNone/>
                      <wp:docPr id="1237229274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9E75BF" id="Прямоугольник 1" o:spid="_x0000_s1026" style="position:absolute;margin-left:3.75pt;margin-top:1.5pt;width:13.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</w:p>
          <w:p w14:paraId="591B2F10" w14:textId="0F56BF4D" w:rsidR="001205E6" w:rsidRPr="001205E6" w:rsidRDefault="00BF514C" w:rsidP="00BF514C">
            <w:pPr>
              <w:spacing w:line="312" w:lineRule="auto"/>
              <w:ind w:firstLine="45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30A8BE" wp14:editId="38A8E945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19685</wp:posOffset>
                      </wp:positionV>
                      <wp:extent cx="171450" cy="161925"/>
                      <wp:effectExtent l="0" t="0" r="19050" b="28575"/>
                      <wp:wrapNone/>
                      <wp:docPr id="134484233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27A86A" id="Прямоугольник 1" o:spid="_x0000_s1026" style="position:absolute;margin-left:3.75pt;margin-top:1.55pt;width:13.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 w:rsidR="001205E6" w:rsidRPr="001205E6">
              <w:rPr>
                <w:rFonts w:ascii="Times New Roman" w:hAnsi="Times New Roman" w:cs="Times New Roman"/>
              </w:rPr>
              <w:t>Комитет по когнитивной диагностике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7B37F87" w14:textId="0EBEBDAB" w:rsidR="001205E6" w:rsidRPr="001205E6" w:rsidRDefault="00BF514C" w:rsidP="00CE3AFE">
            <w:pPr>
              <w:spacing w:line="312" w:lineRule="auto"/>
              <w:ind w:left="45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F5775E" wp14:editId="1A8E369C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20320</wp:posOffset>
                      </wp:positionV>
                      <wp:extent cx="171450" cy="161925"/>
                      <wp:effectExtent l="0" t="0" r="19050" b="28575"/>
                      <wp:wrapNone/>
                      <wp:docPr id="327018299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FFF983" id="Прямоугольник 1" o:spid="_x0000_s1026" style="position:absolute;margin-left:3.75pt;margin-top:1.6pt;width:13.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" fillcolor="white [3201]" strokecolor="black [3213]" strokeweight="1pt"/>
                  </w:pict>
                </mc:Fallback>
              </mc:AlternateContent>
            </w:r>
            <w:r w:rsidR="001205E6" w:rsidRPr="001205E6">
              <w:rPr>
                <w:rFonts w:ascii="Times New Roman" w:hAnsi="Times New Roman" w:cs="Times New Roman"/>
              </w:rPr>
              <w:t>Комитет по регуляторной политике, корпоративным отношениям и конкурентной среде</w:t>
            </w:r>
          </w:p>
        </w:tc>
      </w:tr>
    </w:tbl>
    <w:p w14:paraId="09E5F4D4" w14:textId="77777777" w:rsidR="00DA668A" w:rsidRPr="001205E6" w:rsidRDefault="00DA668A" w:rsidP="00DA668A">
      <w:pPr>
        <w:spacing w:after="0" w:line="312" w:lineRule="auto"/>
        <w:jc w:val="both"/>
        <w:rPr>
          <w:rFonts w:ascii="Times New Roman" w:hAnsi="Times New Roman" w:cs="Times New Roman"/>
        </w:rPr>
      </w:pPr>
    </w:p>
    <w:p w14:paraId="55EE1B37" w14:textId="17715044" w:rsidR="00DA668A" w:rsidRPr="001205E6" w:rsidRDefault="00DA668A" w:rsidP="00DA668A">
      <w:pPr>
        <w:spacing w:after="0" w:line="312" w:lineRule="auto"/>
        <w:jc w:val="both"/>
        <w:rPr>
          <w:rFonts w:ascii="Times New Roman" w:hAnsi="Times New Roman" w:cs="Times New Roman"/>
        </w:rPr>
      </w:pPr>
      <w:r w:rsidRPr="001205E6">
        <w:rPr>
          <w:rFonts w:ascii="Times New Roman" w:hAnsi="Times New Roman" w:cs="Times New Roman"/>
        </w:rPr>
        <w:t xml:space="preserve">С уважением, </w:t>
      </w:r>
      <w:r w:rsidRPr="001205E6">
        <w:rPr>
          <w:rFonts w:ascii="Times New Roman" w:hAnsi="Times New Roman" w:cs="Times New Roman"/>
        </w:rPr>
        <w:tab/>
      </w:r>
      <w:r w:rsidRPr="001205E6">
        <w:rPr>
          <w:rFonts w:ascii="Times New Roman" w:hAnsi="Times New Roman" w:cs="Times New Roman"/>
        </w:rPr>
        <w:tab/>
      </w:r>
      <w:r w:rsidRPr="001205E6">
        <w:rPr>
          <w:rFonts w:ascii="Times New Roman" w:hAnsi="Times New Roman" w:cs="Times New Roman"/>
        </w:rPr>
        <w:tab/>
      </w:r>
      <w:r w:rsidR="00F53EDA">
        <w:rPr>
          <w:rFonts w:ascii="Times New Roman" w:hAnsi="Times New Roman" w:cs="Times New Roman"/>
        </w:rPr>
        <w:tab/>
        <w:t xml:space="preserve">         </w:t>
      </w:r>
      <w:r w:rsidRPr="001205E6">
        <w:rPr>
          <w:rFonts w:ascii="Times New Roman" w:hAnsi="Times New Roman" w:cs="Times New Roman"/>
        </w:rPr>
        <w:t>_______________________ /__________________________/</w:t>
      </w:r>
    </w:p>
    <w:p w14:paraId="2A9701A5" w14:textId="264709B7" w:rsidR="00DA668A" w:rsidRPr="001205E6" w:rsidRDefault="00F53EDA" w:rsidP="00F53EDA">
      <w:pPr>
        <w:spacing w:after="0" w:line="312" w:lineRule="auto"/>
        <w:ind w:left="7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CE3AFE">
        <w:rPr>
          <w:rFonts w:ascii="Times New Roman" w:hAnsi="Times New Roman" w:cs="Times New Roman"/>
        </w:rPr>
        <w:t>подпись</w:t>
      </w:r>
    </w:p>
    <w:sectPr w:rsidR="00DA668A" w:rsidRPr="001205E6" w:rsidSect="00DA668A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43A1E" w14:textId="77777777" w:rsidR="004F5DDB" w:rsidRDefault="004F5DDB" w:rsidP="00067C20">
      <w:pPr>
        <w:spacing w:after="0" w:line="240" w:lineRule="auto"/>
      </w:pPr>
      <w:r>
        <w:separator/>
      </w:r>
    </w:p>
  </w:endnote>
  <w:endnote w:type="continuationSeparator" w:id="0">
    <w:p w14:paraId="785902D7" w14:textId="77777777" w:rsidR="004F5DDB" w:rsidRDefault="004F5DDB" w:rsidP="0006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EE257" w14:textId="7B161644" w:rsidR="00067C20" w:rsidRPr="00067C20" w:rsidRDefault="00067C20" w:rsidP="00067C20">
    <w:pPr>
      <w:pStyle w:val="af"/>
      <w:rPr>
        <w:rFonts w:ascii="Times New Roman" w:hAnsi="Times New Roman" w:cs="Times New Roman"/>
        <w:sz w:val="20"/>
        <w:szCs w:val="20"/>
      </w:rPr>
    </w:pPr>
    <w:r w:rsidRPr="00067C20">
      <w:rPr>
        <w:rFonts w:ascii="Times New Roman" w:hAnsi="Times New Roman" w:cs="Times New Roman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B06A68" wp14:editId="5A6968A8">
              <wp:simplePos x="0" y="0"/>
              <wp:positionH relativeFrom="margin">
                <wp:posOffset>3811</wp:posOffset>
              </wp:positionH>
              <wp:positionV relativeFrom="paragraph">
                <wp:posOffset>99060</wp:posOffset>
              </wp:positionV>
              <wp:extent cx="6153150" cy="9525"/>
              <wp:effectExtent l="0" t="0" r="19050" b="28575"/>
              <wp:wrapNone/>
              <wp:docPr id="1856346383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53150" cy="95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7FAB1B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3pt,7.8pt" to="484.8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" strokecolor="black [3213]" strokeweight=".5pt">
              <v:stroke joinstyle="miter"/>
              <w10:wrap anchorx="margin"/>
            </v:line>
          </w:pict>
        </mc:Fallback>
      </mc:AlternateContent>
    </w:r>
  </w:p>
  <w:p w14:paraId="433429F7" w14:textId="2DD3BE2B" w:rsidR="00067C20" w:rsidRPr="00067C20" w:rsidRDefault="00067C20">
    <w:pPr>
      <w:pStyle w:val="af"/>
      <w:rPr>
        <w:rFonts w:ascii="Times New Roman" w:hAnsi="Times New Roman" w:cs="Times New Roman"/>
        <w:sz w:val="20"/>
        <w:szCs w:val="20"/>
        <w:lang w:val="en-US"/>
      </w:rPr>
    </w:pPr>
    <w:r w:rsidRPr="00067C20">
      <w:rPr>
        <w:rFonts w:ascii="Times New Roman" w:hAnsi="Times New Roman" w:cs="Times New Roman"/>
        <w:sz w:val="20"/>
        <w:szCs w:val="20"/>
      </w:rPr>
      <w:t xml:space="preserve">Заполненную и подписанную заявку в формате PDF необходимо направить на эл. адрес: </w:t>
    </w:r>
    <w:hyperlink r:id="rId1" w:history="1">
      <w:r w:rsidRPr="00067C20">
        <w:rPr>
          <w:rStyle w:val="af1"/>
          <w:rFonts w:ascii="Times New Roman" w:hAnsi="Times New Roman" w:cs="Times New Roman"/>
          <w:sz w:val="20"/>
          <w:szCs w:val="20"/>
        </w:rPr>
        <w:t>info@finconsumer.org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8FD1" w14:textId="77777777" w:rsidR="004F5DDB" w:rsidRDefault="004F5DDB" w:rsidP="00067C20">
      <w:pPr>
        <w:spacing w:after="0" w:line="240" w:lineRule="auto"/>
      </w:pPr>
      <w:r>
        <w:separator/>
      </w:r>
    </w:p>
  </w:footnote>
  <w:footnote w:type="continuationSeparator" w:id="0">
    <w:p w14:paraId="6402B172" w14:textId="77777777" w:rsidR="004F5DDB" w:rsidRDefault="004F5DDB" w:rsidP="00067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35F53"/>
    <w:multiLevelType w:val="hybridMultilevel"/>
    <w:tmpl w:val="77FEC5B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34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68A"/>
    <w:rsid w:val="00067C20"/>
    <w:rsid w:val="000D6170"/>
    <w:rsid w:val="001205E6"/>
    <w:rsid w:val="00274608"/>
    <w:rsid w:val="00322F1A"/>
    <w:rsid w:val="003B5673"/>
    <w:rsid w:val="004F5DDB"/>
    <w:rsid w:val="009C7FEE"/>
    <w:rsid w:val="00BF514C"/>
    <w:rsid w:val="00CE3AFE"/>
    <w:rsid w:val="00DA668A"/>
    <w:rsid w:val="00F504A0"/>
    <w:rsid w:val="00F53EDA"/>
    <w:rsid w:val="00FA6234"/>
    <w:rsid w:val="00FD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A863"/>
  <w15:chartTrackingRefBased/>
  <w15:docId w15:val="{B1CF7F42-EABD-4605-A886-EB5AE1AC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68A"/>
  </w:style>
  <w:style w:type="paragraph" w:styleId="1">
    <w:name w:val="heading 1"/>
    <w:basedOn w:val="a"/>
    <w:next w:val="a"/>
    <w:link w:val="10"/>
    <w:uiPriority w:val="9"/>
    <w:qFormat/>
    <w:rsid w:val="00DA6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6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6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66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6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6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6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6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6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6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66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66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66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66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66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66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66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6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6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6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6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6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66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66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66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6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66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66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A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67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7C20"/>
  </w:style>
  <w:style w:type="paragraph" w:styleId="af">
    <w:name w:val="footer"/>
    <w:basedOn w:val="a"/>
    <w:link w:val="af0"/>
    <w:uiPriority w:val="99"/>
    <w:unhideWhenUsed/>
    <w:rsid w:val="00067C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67C20"/>
  </w:style>
  <w:style w:type="character" w:styleId="af1">
    <w:name w:val="Hyperlink"/>
    <w:basedOn w:val="a0"/>
    <w:uiPriority w:val="99"/>
    <w:unhideWhenUsed/>
    <w:rsid w:val="00067C20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067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1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0172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8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35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79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987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38674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171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51892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4799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624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5111169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6776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18987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530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0425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8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finconsumer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Бутяев</dc:creator>
  <cp:keywords/>
  <dc:description/>
  <cp:lastModifiedBy>Бутяев Владимир Евгеньевич</cp:lastModifiedBy>
  <cp:revision>5</cp:revision>
  <dcterms:created xsi:type="dcterms:W3CDTF">2026-09-25T10:05:00Z</dcterms:created>
  <dcterms:modified xsi:type="dcterms:W3CDTF">2026-09-25T11:58:00Z</dcterms:modified>
</cp:coreProperties>
</file>